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F84" w:rsidRDefault="00BB7F84">
      <w:r>
        <w:t>Joe Plummer</w:t>
      </w:r>
    </w:p>
    <w:p w:rsidR="00BB7F84" w:rsidRDefault="00BB7F84">
      <w:r>
        <w:t>Free Write</w:t>
      </w:r>
    </w:p>
    <w:p w:rsidR="00BB7F84" w:rsidRDefault="00BB7F84"/>
    <w:p w:rsidR="003A0007" w:rsidRDefault="00BB7F84">
      <w:r>
        <w:tab/>
        <w:t xml:space="preserve">Words and language carry a weight that many people often overlook in their everyday lives.  Language is one of humans most basic forms of communication it allows us to portray our thoughts, feelings, and ideas and to ignore the fact that every word we put out into this world has a great weight to it is a horrible thing to do. I myself have sometimes forgotten the gravity that every one of my words carries, and have fallen into bad habits such as the use of the “r” word. The “r” word is thrown around leisurely by people in everyday life, and it is time to make a change and remember the significance every word we use. </w:t>
      </w:r>
    </w:p>
    <w:sectPr w:rsidR="003A0007" w:rsidSect="003A00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B7F84"/>
    <w:rsid w:val="00BB7F84"/>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C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Plummer</dc:creator>
  <cp:keywords/>
  <cp:lastModifiedBy>Joseph Plummer</cp:lastModifiedBy>
  <cp:revision>1</cp:revision>
  <dcterms:created xsi:type="dcterms:W3CDTF">2010-10-25T12:36:00Z</dcterms:created>
  <dcterms:modified xsi:type="dcterms:W3CDTF">2010-10-25T12:52:00Z</dcterms:modified>
</cp:coreProperties>
</file>